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091F" w14:textId="77777777" w:rsidR="00061B6C" w:rsidRPr="00AD443B" w:rsidRDefault="009743D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BA4B557" w14:textId="77777777" w:rsidR="00061B6C" w:rsidRPr="00AD443B" w:rsidRDefault="00061B6C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68CDA498" w14:textId="0CA56F23" w:rsidR="00061B6C" w:rsidRPr="008E0501" w:rsidRDefault="009743D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>
        <w:rPr>
          <w:rFonts w:ascii="Arial" w:eastAsia="BundesSerif Office" w:hAnsi="Arial" w:cs="Arial"/>
          <w:b/>
        </w:rPr>
        <w:t xml:space="preserve"> des Unternehmens:</w:t>
      </w:r>
      <w:r>
        <w:rPr>
          <w:rFonts w:ascii="Arial" w:eastAsia="BundesSerif Office" w:hAnsi="Arial" w:cs="Arial"/>
          <w:b/>
        </w:rPr>
        <w:br/>
      </w:r>
      <w:permStart w:id="527376526" w:edGrp="everyone"/>
      <w:r>
        <w:rPr>
          <w:b/>
        </w:rPr>
        <w:t>______</w:t>
      </w:r>
      <w:permEnd w:id="527376526"/>
    </w:p>
    <w:p w14:paraId="34303AD4" w14:textId="2EC81F33" w:rsidR="00061B6C" w:rsidRPr="008E0501" w:rsidRDefault="009743DF" w:rsidP="008E0501">
      <w:pPr>
        <w:spacing w:after="120" w:line="320" w:lineRule="exact"/>
        <w:rPr>
          <w:rFonts w:ascii="Arial" w:eastAsia="BundesSerif Office" w:hAnsi="Arial" w:cs="Arial"/>
          <w:b/>
        </w:rPr>
      </w:pPr>
      <w:permStart w:id="31663529" w:edGrp="everyone"/>
      <w:r>
        <w:rPr>
          <w:b/>
        </w:rPr>
        <w:t>______</w:t>
      </w:r>
    </w:p>
    <w:permEnd w:id="31663529"/>
    <w:p w14:paraId="0E73DD74" w14:textId="6CD15409" w:rsidR="00061B6C" w:rsidRPr="008C69D3" w:rsidRDefault="009743DF" w:rsidP="008C69D3">
      <w:pPr>
        <w:tabs>
          <w:tab w:val="left" w:pos="8931"/>
        </w:tabs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des Vergabeverfahrens: </w:t>
      </w:r>
      <w:r w:rsidRPr="008C69D3">
        <w:rPr>
          <w:rFonts w:ascii="Arial" w:eastAsia="BundesSerif Office" w:hAnsi="Arial" w:cs="Arial"/>
          <w:b/>
        </w:rPr>
        <w:br/>
      </w:r>
      <w:bookmarkStart w:id="0" w:name="_Hlk149143472"/>
      <w:r w:rsidR="00B0766C">
        <w:rPr>
          <w:rFonts w:ascii="Arial" w:eastAsia="BundesSerif Office" w:hAnsi="Arial" w:cs="Arial"/>
          <w:b/>
        </w:rPr>
        <w:t xml:space="preserve">26-2000077114 </w:t>
      </w:r>
      <w:r w:rsidR="00423CA2" w:rsidRPr="00423CA2">
        <w:rPr>
          <w:rFonts w:ascii="Arial" w:eastAsia="BundesSerif Office" w:hAnsi="Arial" w:cs="Arial"/>
          <w:b/>
        </w:rPr>
        <w:t xml:space="preserve">Externe Unterstützungsleistungen für den Betrieb und die Weiterentwicklung von </w:t>
      </w:r>
      <w:proofErr w:type="spellStart"/>
      <w:r w:rsidR="00423CA2" w:rsidRPr="00423CA2">
        <w:rPr>
          <w:rFonts w:ascii="Arial" w:eastAsia="BundesSerif Office" w:hAnsi="Arial" w:cs="Arial"/>
          <w:b/>
        </w:rPr>
        <w:t>N</w:t>
      </w:r>
      <w:r w:rsidR="00B0766C">
        <w:rPr>
          <w:rFonts w:ascii="Arial" w:eastAsia="BundesSerif Office" w:hAnsi="Arial" w:cs="Arial"/>
          <w:b/>
        </w:rPr>
        <w:t>E</w:t>
      </w:r>
      <w:r w:rsidR="00423CA2" w:rsidRPr="00423CA2">
        <w:rPr>
          <w:rFonts w:ascii="Arial" w:eastAsia="BundesSerif Office" w:hAnsi="Arial" w:cs="Arial"/>
          <w:b/>
        </w:rPr>
        <w:t>xt</w:t>
      </w:r>
      <w:proofErr w:type="spellEnd"/>
      <w:r w:rsidR="00B0766C">
        <w:rPr>
          <w:rFonts w:ascii="Arial" w:eastAsia="BundesSerif Office" w:hAnsi="Arial" w:cs="Arial"/>
          <w:b/>
        </w:rPr>
        <w:t xml:space="preserve"> </w:t>
      </w:r>
    </w:p>
    <w:bookmarkEnd w:id="0"/>
    <w:p w14:paraId="394DA82A" w14:textId="59903C3D" w:rsidR="00061B6C" w:rsidRPr="008E0501" w:rsidRDefault="00061B6C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7339223B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1E31C81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Pr="00AD443B">
        <w:rPr>
          <w:rFonts w:ascii="Arial" w:eastAsia="BundesSerif Office" w:hAnsi="Arial" w:cs="Arial"/>
        </w:rPr>
        <w:tab/>
        <w:t xml:space="preserve">Der / die </w:t>
      </w:r>
      <w:r w:rsidRPr="00AD443B">
        <w:rPr>
          <w:rFonts w:ascii="Arial" w:eastAsia="BundesSerif Office" w:hAnsi="Arial" w:cs="Arial"/>
          <w:b/>
        </w:rPr>
        <w:t xml:space="preserve">Bewerber / Bieter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30C9706F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3AEB17A2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67F67C5D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60DE5CE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0E3610DE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4B31C008" w14:textId="77777777" w:rsidR="00061B6C" w:rsidRPr="00AD443B" w:rsidRDefault="00061B6C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4EA0D343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Pr="00AD443B">
        <w:rPr>
          <w:rFonts w:ascii="Arial" w:eastAsia="BundesSerif Office" w:hAnsi="Arial" w:cs="Arial"/>
        </w:rPr>
        <w:tab/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0AD5A1D0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Pr="00AD443B">
        <w:rPr>
          <w:rFonts w:ascii="Arial" w:eastAsia="BundesSerif Office" w:hAnsi="Arial" w:cs="Arial"/>
        </w:rPr>
        <w:tab/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>
        <w:rPr>
          <w:rFonts w:ascii="Arial" w:eastAsia="BundesSerif Office" w:hAnsi="Arial" w:cs="Arial"/>
        </w:rPr>
        <w:br/>
      </w:r>
    </w:p>
    <w:p w14:paraId="40AD4E54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>Name der erklärenden Person/en</w:t>
      </w:r>
    </w:p>
    <w:p w14:paraId="53A2B4F8" w14:textId="545528CA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permStart w:id="935427822" w:edGrp="everyone"/>
      <w:r>
        <w:rPr>
          <w:b/>
        </w:rPr>
        <w:t>______</w:t>
      </w:r>
      <w:permEnd w:id="935427822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ermStart w:id="394605891" w:edGrp="everyone"/>
      <w:r>
        <w:rPr>
          <w:b/>
        </w:rPr>
        <w:t>______</w:t>
      </w:r>
      <w:permEnd w:id="394605891"/>
    </w:p>
    <w:p w14:paraId="240580BC" w14:textId="77777777" w:rsidR="00061B6C" w:rsidRPr="00AD443B" w:rsidRDefault="009743D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061B6C" w:rsidRPr="00AD443B" w:rsidSect="00174342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4740">
    <w:abstractNumId w:val="0"/>
  </w:num>
  <w:num w:numId="2" w16cid:durableId="1281768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spinCount="100000" w:hashValue="pVO2f/4FNgIwVSg6eOKvDFBaJ1BdNniiNu0mhy12fu4=" w:saltValue="K2ogm+Any2eKCplVpADx3A==" w:algorithmName="SHA-2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F"/>
    <w:rsid w:val="00061B6C"/>
    <w:rsid w:val="000C1491"/>
    <w:rsid w:val="003A7998"/>
    <w:rsid w:val="00423CA2"/>
    <w:rsid w:val="0050712C"/>
    <w:rsid w:val="006E7A55"/>
    <w:rsid w:val="00731A64"/>
    <w:rsid w:val="007B5A9E"/>
    <w:rsid w:val="008B2E45"/>
    <w:rsid w:val="009743DF"/>
    <w:rsid w:val="00B0766C"/>
    <w:rsid w:val="00C7185A"/>
    <w:rsid w:val="00CC3BEC"/>
    <w:rsid w:val="00F90D3F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823B"/>
  <w15:docId w15:val="{45EC3C58-6DB0-47FD-939E-0869891D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55F3F-204A-4CA6-A1ED-DE984799F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A9BD0-82A3-43CF-ABD4-1BA8E00DF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131FD-AA77-46A2-AA0F-EA5431CA1CEE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4.xml><?xml version="1.0" encoding="utf-8"?>
<ds:datastoreItem xmlns:ds="http://schemas.openxmlformats.org/officeDocument/2006/customXml" ds:itemID="{97592EA1-57FF-45BC-B331-F8343ABC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1765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Völker Ariyawong</cp:lastModifiedBy>
  <cp:revision>7</cp:revision>
  <dcterms:created xsi:type="dcterms:W3CDTF">2024-09-17T09:19:00Z</dcterms:created>
  <dcterms:modified xsi:type="dcterms:W3CDTF">2026-05-06T11:35:00Z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10476800</vt:r8>
  </property>
  <property fmtid="{D5CDD505-2E9C-101B-9397-08002B2CF9AE}" pid="4" name="MediaServiceImageTags">
    <vt:lpwstr/>
  </property>
</Properties>
</file>